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D0" w:rsidRDefault="00D121D0" w:rsidP="00253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21D0" w:rsidRPr="00756C2F" w:rsidRDefault="00D121D0" w:rsidP="00D121D0">
      <w:pPr>
        <w:spacing w:line="252" w:lineRule="auto"/>
        <w:jc w:val="center"/>
        <w:rPr>
          <w:sz w:val="27"/>
          <w:szCs w:val="27"/>
        </w:rPr>
      </w:pPr>
      <w:r>
        <w:rPr>
          <w:noProof/>
          <w:sz w:val="20"/>
          <w:szCs w:val="20"/>
        </w:rPr>
        <w:drawing>
          <wp:inline distT="0" distB="0" distL="0" distR="0">
            <wp:extent cx="586105" cy="745490"/>
            <wp:effectExtent l="19050" t="0" r="4445" b="0"/>
            <wp:docPr id="4" name="Рисунок 4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D0" w:rsidRPr="00D121D0" w:rsidRDefault="00D121D0" w:rsidP="00D121D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0"/>
        </w:rPr>
      </w:pPr>
      <w:r w:rsidRPr="00756C2F">
        <w:rPr>
          <w:rFonts w:ascii="Times New Roman" w:hAnsi="Times New Roman"/>
          <w:sz w:val="27"/>
          <w:szCs w:val="27"/>
        </w:rPr>
        <w:t xml:space="preserve">  </w:t>
      </w:r>
      <w:r w:rsidRPr="00D121D0">
        <w:rPr>
          <w:rFonts w:ascii="Times New Roman" w:hAnsi="Times New Roman"/>
          <w:color w:val="auto"/>
          <w:sz w:val="27"/>
          <w:szCs w:val="27"/>
        </w:rPr>
        <w:t>СОБРАНИЕ</w:t>
      </w:r>
    </w:p>
    <w:p w:rsidR="00D121D0" w:rsidRPr="00756C2F" w:rsidRDefault="00D121D0" w:rsidP="00D121D0">
      <w:pPr>
        <w:spacing w:line="240" w:lineRule="auto"/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ДЕРГАЧЕВСКОГО МУНИЦИПАЛЬНОГО РАЙОНА</w:t>
      </w:r>
    </w:p>
    <w:p w:rsidR="00D121D0" w:rsidRPr="00756C2F" w:rsidRDefault="00D121D0" w:rsidP="00D121D0">
      <w:pPr>
        <w:pBdr>
          <w:bottom w:val="double" w:sz="12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САРАТОВСКОЙ ОБЛАСТИ</w:t>
      </w:r>
    </w:p>
    <w:p w:rsidR="00D121D0" w:rsidRPr="00756C2F" w:rsidRDefault="00D121D0" w:rsidP="00D121D0">
      <w:pPr>
        <w:spacing w:after="0"/>
        <w:rPr>
          <w:sz w:val="18"/>
          <w:szCs w:val="18"/>
        </w:rPr>
      </w:pPr>
      <w:r w:rsidRPr="00D121D0">
        <w:rPr>
          <w:rFonts w:ascii="Times New Roman" w:hAnsi="Times New Roman" w:cs="Times New Roman"/>
          <w:sz w:val="18"/>
          <w:szCs w:val="18"/>
          <w:u w:val="single"/>
        </w:rPr>
        <w:t>27.03.2017 г. №10-60</w:t>
      </w:r>
      <w:r w:rsidRPr="00756C2F">
        <w:rPr>
          <w:sz w:val="18"/>
          <w:szCs w:val="18"/>
        </w:rPr>
        <w:tab/>
      </w:r>
      <w:r w:rsidRPr="00756C2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756C2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756C2F">
        <w:rPr>
          <w:sz w:val="18"/>
          <w:szCs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121D0" w:rsidRPr="00756C2F" w:rsidRDefault="00D121D0" w:rsidP="00D121D0">
      <w:pPr>
        <w:spacing w:after="0"/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756C2F">
        <w:rPr>
          <w:sz w:val="18"/>
          <w:szCs w:val="18"/>
        </w:rPr>
        <w:t xml:space="preserve">      </w:t>
      </w:r>
      <w:proofErr w:type="gramStart"/>
      <w:r w:rsidRPr="00756C2F">
        <w:rPr>
          <w:sz w:val="18"/>
          <w:szCs w:val="18"/>
        </w:rPr>
        <w:t>р</w:t>
      </w:r>
      <w:proofErr w:type="gramEnd"/>
      <w:r w:rsidRPr="00756C2F">
        <w:rPr>
          <w:sz w:val="18"/>
          <w:szCs w:val="18"/>
        </w:rPr>
        <w:t>\п  Дергачи, ул. М.Горького,4</w:t>
      </w:r>
    </w:p>
    <w:p w:rsidR="00D121D0" w:rsidRPr="00756C2F" w:rsidRDefault="00D121D0" w:rsidP="00D121D0">
      <w:pPr>
        <w:spacing w:after="0"/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756C2F">
        <w:rPr>
          <w:sz w:val="18"/>
          <w:szCs w:val="18"/>
        </w:rPr>
        <w:t>тел: (845-63) 2-91-33</w:t>
      </w:r>
    </w:p>
    <w:p w:rsidR="00D121D0" w:rsidRPr="00756C2F" w:rsidRDefault="00D121D0" w:rsidP="00D121D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</w:t>
      </w:r>
      <w:r w:rsidRPr="00756C2F">
        <w:rPr>
          <w:sz w:val="18"/>
          <w:szCs w:val="18"/>
        </w:rPr>
        <w:t>факс:</w:t>
      </w:r>
      <w:r>
        <w:rPr>
          <w:sz w:val="18"/>
          <w:szCs w:val="18"/>
        </w:rPr>
        <w:t xml:space="preserve"> </w:t>
      </w:r>
      <w:r w:rsidRPr="00756C2F">
        <w:rPr>
          <w:sz w:val="18"/>
          <w:szCs w:val="18"/>
        </w:rPr>
        <w:t>(845-63) 2-91-38</w:t>
      </w:r>
    </w:p>
    <w:p w:rsidR="0025398D" w:rsidRPr="00E1052A" w:rsidRDefault="0025398D" w:rsidP="00253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5398D" w:rsidRPr="00D121D0" w:rsidRDefault="0025398D" w:rsidP="0025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D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121D0" w:rsidRPr="00D121D0">
        <w:rPr>
          <w:rFonts w:ascii="Times New Roman" w:hAnsi="Times New Roman" w:cs="Times New Roman"/>
          <w:b/>
          <w:sz w:val="28"/>
          <w:szCs w:val="28"/>
        </w:rPr>
        <w:t xml:space="preserve"> №10-60</w:t>
      </w:r>
    </w:p>
    <w:p w:rsidR="0025398D" w:rsidRPr="00D121D0" w:rsidRDefault="0025398D" w:rsidP="0025398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121D0">
        <w:rPr>
          <w:rFonts w:ascii="Times New Roman" w:hAnsi="Times New Roman" w:cs="Times New Roman"/>
          <w:sz w:val="28"/>
          <w:szCs w:val="28"/>
        </w:rPr>
        <w:tab/>
      </w:r>
    </w:p>
    <w:p w:rsidR="00DF186D" w:rsidRPr="00D121D0" w:rsidRDefault="0025398D" w:rsidP="00DF1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1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186D" w:rsidRPr="00D121D0">
        <w:rPr>
          <w:rFonts w:ascii="Times New Roman" w:hAnsi="Times New Roman" w:cs="Times New Roman"/>
          <w:b/>
          <w:sz w:val="28"/>
          <w:szCs w:val="28"/>
        </w:rPr>
        <w:t xml:space="preserve">выделении </w:t>
      </w:r>
    </w:p>
    <w:p w:rsidR="0025398D" w:rsidRPr="00D121D0" w:rsidRDefault="00DF186D" w:rsidP="00DF1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1D0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5398D" w:rsidRPr="00D121D0" w:rsidRDefault="0025398D" w:rsidP="002539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98D" w:rsidRPr="00D121D0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D0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032C67" w:rsidRPr="00D121D0">
        <w:rPr>
          <w:rFonts w:ascii="Times New Roman" w:hAnsi="Times New Roman" w:cs="Times New Roman"/>
          <w:sz w:val="28"/>
          <w:szCs w:val="28"/>
        </w:rPr>
        <w:t>Уставом</w:t>
      </w:r>
      <w:r w:rsidRPr="00D121D0">
        <w:rPr>
          <w:rFonts w:ascii="Times New Roman" w:hAnsi="Times New Roman" w:cs="Times New Roman"/>
          <w:sz w:val="28"/>
          <w:szCs w:val="28"/>
        </w:rPr>
        <w:t xml:space="preserve"> Дергачевского муниципального района Саратовской области</w:t>
      </w:r>
      <w:r w:rsidR="006C5ECC" w:rsidRPr="00D121D0">
        <w:rPr>
          <w:rFonts w:ascii="Times New Roman" w:hAnsi="Times New Roman" w:cs="Times New Roman"/>
          <w:sz w:val="28"/>
          <w:szCs w:val="28"/>
        </w:rPr>
        <w:t xml:space="preserve">, </w:t>
      </w:r>
      <w:r w:rsidR="006C5ECC" w:rsidRPr="00D121D0">
        <w:rPr>
          <w:rFonts w:ascii="Times New Roman" w:hAnsi="Times New Roman" w:cs="Times New Roman"/>
          <w:bCs/>
          <w:sz w:val="28"/>
          <w:szCs w:val="28"/>
        </w:rPr>
        <w:t>Порядком предоставления иных</w:t>
      </w:r>
      <w:r w:rsidR="0007614B" w:rsidRPr="00D12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ECC" w:rsidRPr="00D121D0">
        <w:rPr>
          <w:rFonts w:ascii="Times New Roman" w:hAnsi="Times New Roman" w:cs="Times New Roman"/>
          <w:bCs/>
          <w:sz w:val="28"/>
          <w:szCs w:val="28"/>
        </w:rPr>
        <w:t>межбюджетных трансфертов на поддержку мер по обеспечению сбалансированности бюджетов поселений Дергачевского муниципального района из бюджета</w:t>
      </w:r>
      <w:r w:rsidR="0007614B" w:rsidRPr="00D12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ECC" w:rsidRPr="00D121D0">
        <w:rPr>
          <w:rFonts w:ascii="Times New Roman" w:hAnsi="Times New Roman" w:cs="Times New Roman"/>
          <w:bCs/>
          <w:sz w:val="28"/>
          <w:szCs w:val="28"/>
        </w:rPr>
        <w:t xml:space="preserve">Дергачевского муниципального  района </w:t>
      </w:r>
    </w:p>
    <w:p w:rsidR="0025398D" w:rsidRPr="00D121D0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BE8" w:rsidRPr="00D121D0" w:rsidRDefault="0025398D" w:rsidP="0064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21D0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F859FF" w:rsidRPr="00D121D0" w:rsidRDefault="00F859FF" w:rsidP="0064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123D" w:rsidRPr="00D121D0" w:rsidRDefault="0006229A" w:rsidP="00CC5E3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121D0">
        <w:rPr>
          <w:rFonts w:ascii="Times New Roman" w:hAnsi="Times New Roman" w:cs="Times New Roman"/>
          <w:bCs/>
          <w:sz w:val="28"/>
          <w:szCs w:val="28"/>
        </w:rPr>
        <w:t>П</w:t>
      </w:r>
      <w:r w:rsidR="000C325E" w:rsidRPr="00D121D0">
        <w:rPr>
          <w:rFonts w:ascii="Times New Roman" w:hAnsi="Times New Roman" w:cs="Times New Roman"/>
          <w:sz w:val="28"/>
          <w:szCs w:val="28"/>
        </w:rPr>
        <w:t xml:space="preserve">роизвести </w:t>
      </w:r>
      <w:r w:rsidR="00F859FF" w:rsidRPr="00D121D0">
        <w:rPr>
          <w:rFonts w:ascii="Times New Roman" w:hAnsi="Times New Roman" w:cs="Times New Roman"/>
          <w:sz w:val="28"/>
          <w:szCs w:val="28"/>
        </w:rPr>
        <w:t>передачу</w:t>
      </w:r>
      <w:r w:rsidR="0007614B" w:rsidRPr="00D121D0">
        <w:rPr>
          <w:rFonts w:ascii="Times New Roman" w:hAnsi="Times New Roman" w:cs="Times New Roman"/>
          <w:sz w:val="28"/>
          <w:szCs w:val="28"/>
        </w:rPr>
        <w:t xml:space="preserve"> </w:t>
      </w:r>
      <w:r w:rsidR="000C325E" w:rsidRPr="00D121D0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859FF" w:rsidRPr="00D121D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03F51" w:rsidRPr="00D121D0">
        <w:rPr>
          <w:rFonts w:ascii="Times New Roman" w:hAnsi="Times New Roman" w:cs="Times New Roman"/>
          <w:sz w:val="28"/>
          <w:szCs w:val="28"/>
        </w:rPr>
        <w:t>2</w:t>
      </w:r>
      <w:r w:rsidR="00CC5E32" w:rsidRPr="00D121D0">
        <w:rPr>
          <w:rFonts w:ascii="Times New Roman" w:hAnsi="Times New Roman" w:cs="Times New Roman"/>
          <w:sz w:val="28"/>
          <w:szCs w:val="28"/>
        </w:rPr>
        <w:t>0 0</w:t>
      </w:r>
      <w:r w:rsidR="00BB13FE" w:rsidRPr="00D121D0">
        <w:rPr>
          <w:rFonts w:ascii="Times New Roman" w:hAnsi="Times New Roman" w:cs="Times New Roman"/>
          <w:sz w:val="28"/>
          <w:szCs w:val="28"/>
        </w:rPr>
        <w:t>00</w:t>
      </w:r>
      <w:r w:rsidR="0047135E" w:rsidRPr="00D121D0">
        <w:rPr>
          <w:rFonts w:ascii="Times New Roman" w:hAnsi="Times New Roman" w:cs="Times New Roman"/>
          <w:sz w:val="28"/>
          <w:szCs w:val="28"/>
        </w:rPr>
        <w:t>,00</w:t>
      </w:r>
      <w:r w:rsidR="00F859FF" w:rsidRPr="00D121D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C5ECC" w:rsidRPr="00D121D0">
        <w:rPr>
          <w:rFonts w:ascii="Times New Roman" w:hAnsi="Times New Roman" w:cs="Times New Roman"/>
          <w:sz w:val="28"/>
          <w:szCs w:val="28"/>
        </w:rPr>
        <w:t xml:space="preserve">на проведение работ связанных с </w:t>
      </w:r>
      <w:proofErr w:type="spellStart"/>
      <w:r w:rsidR="006C5ECC" w:rsidRPr="00D121D0">
        <w:rPr>
          <w:rFonts w:ascii="Times New Roman" w:hAnsi="Times New Roman" w:cs="Times New Roman"/>
          <w:sz w:val="28"/>
          <w:szCs w:val="28"/>
        </w:rPr>
        <w:t>противопаводковыми</w:t>
      </w:r>
      <w:proofErr w:type="spellEnd"/>
      <w:r w:rsidR="006C5ECC" w:rsidRPr="00D121D0">
        <w:rPr>
          <w:rFonts w:ascii="Times New Roman" w:hAnsi="Times New Roman" w:cs="Times New Roman"/>
          <w:sz w:val="28"/>
          <w:szCs w:val="28"/>
        </w:rPr>
        <w:t xml:space="preserve"> мероприятиями </w:t>
      </w:r>
      <w:r w:rsidR="00003F51" w:rsidRPr="00D121D0">
        <w:rPr>
          <w:rFonts w:ascii="Times New Roman" w:hAnsi="Times New Roman" w:cs="Times New Roman"/>
          <w:sz w:val="28"/>
          <w:szCs w:val="28"/>
        </w:rPr>
        <w:t>Октябрьско</w:t>
      </w:r>
      <w:r w:rsidR="00D121D0" w:rsidRPr="00D121D0">
        <w:rPr>
          <w:rFonts w:ascii="Times New Roman" w:hAnsi="Times New Roman" w:cs="Times New Roman"/>
          <w:sz w:val="28"/>
          <w:szCs w:val="28"/>
        </w:rPr>
        <w:t>му</w:t>
      </w:r>
      <w:r w:rsidR="00003F51" w:rsidRPr="00D121D0">
        <w:rPr>
          <w:rFonts w:ascii="Times New Roman" w:hAnsi="Times New Roman" w:cs="Times New Roman"/>
          <w:sz w:val="28"/>
          <w:szCs w:val="28"/>
        </w:rPr>
        <w:t xml:space="preserve">   </w:t>
      </w:r>
      <w:r w:rsidR="00D121D0" w:rsidRPr="00D121D0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</w:p>
    <w:p w:rsidR="001E5432" w:rsidRPr="00D121D0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D121D0" w:rsidRPr="00D121D0" w:rsidRDefault="00D121D0" w:rsidP="00D121D0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21D0">
        <w:rPr>
          <w:rFonts w:ascii="Times New Roman" w:hAnsi="Times New Roman"/>
          <w:b/>
          <w:color w:val="auto"/>
          <w:sz w:val="28"/>
          <w:szCs w:val="28"/>
        </w:rPr>
        <w:t>Председатель Собрания</w:t>
      </w:r>
    </w:p>
    <w:p w:rsidR="00D121D0" w:rsidRPr="00D121D0" w:rsidRDefault="00D121D0" w:rsidP="00D121D0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D121D0">
        <w:rPr>
          <w:rFonts w:ascii="Times New Roman" w:hAnsi="Times New Roman"/>
          <w:b/>
          <w:color w:val="auto"/>
          <w:sz w:val="28"/>
          <w:szCs w:val="28"/>
        </w:rPr>
        <w:t>Дергачевского</w:t>
      </w:r>
      <w:proofErr w:type="spellEnd"/>
      <w:r w:rsidRPr="00D121D0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                                   Р.А. </w:t>
      </w:r>
      <w:proofErr w:type="spellStart"/>
      <w:r w:rsidRPr="00D121D0">
        <w:rPr>
          <w:rFonts w:ascii="Times New Roman" w:hAnsi="Times New Roman"/>
          <w:b/>
          <w:color w:val="auto"/>
          <w:sz w:val="28"/>
          <w:szCs w:val="28"/>
        </w:rPr>
        <w:t>Шамьюнов</w:t>
      </w:r>
      <w:proofErr w:type="spellEnd"/>
    </w:p>
    <w:p w:rsidR="00D121D0" w:rsidRPr="00D121D0" w:rsidRDefault="00D121D0" w:rsidP="00D121D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1D0" w:rsidRPr="00D121D0" w:rsidRDefault="00D121D0" w:rsidP="00D121D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432" w:rsidRPr="00D121D0" w:rsidRDefault="00D121D0" w:rsidP="00D1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1D0">
        <w:rPr>
          <w:rFonts w:ascii="Times New Roman" w:hAnsi="Times New Roman" w:cs="Times New Roman"/>
          <w:b/>
          <w:sz w:val="28"/>
          <w:szCs w:val="28"/>
        </w:rPr>
        <w:t>И.о главы Дергачевского</w:t>
      </w:r>
    </w:p>
    <w:p w:rsidR="001E5432" w:rsidRPr="00D121D0" w:rsidRDefault="00D121D0" w:rsidP="00D121D0">
      <w:pPr>
        <w:tabs>
          <w:tab w:val="left" w:pos="7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1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Pr="00D121D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21D0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Pr="00D121D0">
        <w:rPr>
          <w:rFonts w:ascii="Times New Roman" w:hAnsi="Times New Roman" w:cs="Times New Roman"/>
          <w:b/>
          <w:sz w:val="28"/>
          <w:szCs w:val="28"/>
        </w:rPr>
        <w:t>Мурзаков</w:t>
      </w:r>
      <w:proofErr w:type="spellEnd"/>
    </w:p>
    <w:p w:rsidR="001E5432" w:rsidRPr="00D121D0" w:rsidRDefault="001E5432" w:rsidP="00D1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5432" w:rsidRPr="00D121D0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1E5432" w:rsidRPr="00D121D0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1E5432" w:rsidRPr="00D121D0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1E5432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1E5432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1E5432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1E5432" w:rsidRDefault="001E5432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1E5432" w:rsidRPr="00FF4ED9" w:rsidRDefault="001E5432" w:rsidP="001E5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D9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решения</w:t>
      </w:r>
    </w:p>
    <w:p w:rsidR="001E5432" w:rsidRDefault="001E5432" w:rsidP="001E54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FCF">
        <w:rPr>
          <w:rFonts w:ascii="Times New Roman" w:hAnsi="Times New Roman" w:cs="Times New Roman"/>
          <w:sz w:val="28"/>
          <w:szCs w:val="28"/>
        </w:rPr>
        <w:t xml:space="preserve">Данным решением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роизводится передача межбюджетных трансфертов в сумме 20 000,00 рублей на основании ходатайства </w:t>
      </w:r>
      <w:r w:rsidRPr="000B6B5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CD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работ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мероприятиями следующих муниципальных образований:</w:t>
      </w:r>
    </w:p>
    <w:p w:rsidR="001E5432" w:rsidRDefault="001E5432" w:rsidP="001E5432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Октябрьское   МО - 20 000</w:t>
      </w:r>
    </w:p>
    <w:p w:rsidR="001E5432" w:rsidRDefault="001E5432" w:rsidP="001E5432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5432" w:rsidRDefault="001E5432" w:rsidP="00CC5E32">
      <w:pPr>
        <w:rPr>
          <w:sz w:val="28"/>
          <w:szCs w:val="28"/>
        </w:rPr>
      </w:pPr>
      <w:bookmarkStart w:id="0" w:name="_GoBack"/>
      <w:bookmarkEnd w:id="0"/>
    </w:p>
    <w:sectPr w:rsidR="001E5432" w:rsidSect="00342BE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343"/>
    <w:multiLevelType w:val="hybridMultilevel"/>
    <w:tmpl w:val="991094E2"/>
    <w:lvl w:ilvl="0" w:tplc="ED742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E9751E"/>
    <w:multiLevelType w:val="hybridMultilevel"/>
    <w:tmpl w:val="3A923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96851"/>
    <w:multiLevelType w:val="hybridMultilevel"/>
    <w:tmpl w:val="FD6486CA"/>
    <w:lvl w:ilvl="0" w:tplc="96A0E1B2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98D"/>
    <w:rsid w:val="00003DED"/>
    <w:rsid w:val="00003F51"/>
    <w:rsid w:val="00005815"/>
    <w:rsid w:val="00017FF2"/>
    <w:rsid w:val="00027419"/>
    <w:rsid w:val="00032C67"/>
    <w:rsid w:val="0004756B"/>
    <w:rsid w:val="000521A7"/>
    <w:rsid w:val="000608C6"/>
    <w:rsid w:val="0006229A"/>
    <w:rsid w:val="00063C2D"/>
    <w:rsid w:val="000662D6"/>
    <w:rsid w:val="00072993"/>
    <w:rsid w:val="0007614B"/>
    <w:rsid w:val="0008733F"/>
    <w:rsid w:val="000A04CB"/>
    <w:rsid w:val="000C325E"/>
    <w:rsid w:val="000C52EB"/>
    <w:rsid w:val="000D699A"/>
    <w:rsid w:val="001112E9"/>
    <w:rsid w:val="001124FC"/>
    <w:rsid w:val="00132B7F"/>
    <w:rsid w:val="00137B5B"/>
    <w:rsid w:val="00146A7E"/>
    <w:rsid w:val="00162993"/>
    <w:rsid w:val="001709F0"/>
    <w:rsid w:val="00180780"/>
    <w:rsid w:val="001864BE"/>
    <w:rsid w:val="00190FD8"/>
    <w:rsid w:val="001A79DA"/>
    <w:rsid w:val="001C22B4"/>
    <w:rsid w:val="001C79E5"/>
    <w:rsid w:val="001E4703"/>
    <w:rsid w:val="001E5432"/>
    <w:rsid w:val="001F3003"/>
    <w:rsid w:val="001F6324"/>
    <w:rsid w:val="00230B21"/>
    <w:rsid w:val="002524A4"/>
    <w:rsid w:val="0025398D"/>
    <w:rsid w:val="00256C0B"/>
    <w:rsid w:val="00287D46"/>
    <w:rsid w:val="00292F10"/>
    <w:rsid w:val="002A25CB"/>
    <w:rsid w:val="002A4530"/>
    <w:rsid w:val="002D38BE"/>
    <w:rsid w:val="002D49D0"/>
    <w:rsid w:val="002D505B"/>
    <w:rsid w:val="002D6CFF"/>
    <w:rsid w:val="003006F7"/>
    <w:rsid w:val="003047D7"/>
    <w:rsid w:val="00313723"/>
    <w:rsid w:val="00314DFB"/>
    <w:rsid w:val="003309F6"/>
    <w:rsid w:val="00342BE0"/>
    <w:rsid w:val="00344D2B"/>
    <w:rsid w:val="003464DF"/>
    <w:rsid w:val="003517CE"/>
    <w:rsid w:val="00357BEC"/>
    <w:rsid w:val="00363605"/>
    <w:rsid w:val="00367C71"/>
    <w:rsid w:val="0037020E"/>
    <w:rsid w:val="00380435"/>
    <w:rsid w:val="00392E09"/>
    <w:rsid w:val="00397EDB"/>
    <w:rsid w:val="003B1065"/>
    <w:rsid w:val="003C6D1F"/>
    <w:rsid w:val="003D1C10"/>
    <w:rsid w:val="003E1700"/>
    <w:rsid w:val="003F4EF1"/>
    <w:rsid w:val="00406290"/>
    <w:rsid w:val="004128DC"/>
    <w:rsid w:val="0041400B"/>
    <w:rsid w:val="00416E52"/>
    <w:rsid w:val="0042628E"/>
    <w:rsid w:val="004304CE"/>
    <w:rsid w:val="00446D7B"/>
    <w:rsid w:val="0047135E"/>
    <w:rsid w:val="004739AB"/>
    <w:rsid w:val="00476A7C"/>
    <w:rsid w:val="00486384"/>
    <w:rsid w:val="00492F2E"/>
    <w:rsid w:val="004A7245"/>
    <w:rsid w:val="004F1915"/>
    <w:rsid w:val="00505DE8"/>
    <w:rsid w:val="00525000"/>
    <w:rsid w:val="00550482"/>
    <w:rsid w:val="0055055E"/>
    <w:rsid w:val="00576EAA"/>
    <w:rsid w:val="005C0DBC"/>
    <w:rsid w:val="005D3978"/>
    <w:rsid w:val="005E25CC"/>
    <w:rsid w:val="005E5E6A"/>
    <w:rsid w:val="005F4B2C"/>
    <w:rsid w:val="00602C3A"/>
    <w:rsid w:val="00617888"/>
    <w:rsid w:val="00620B73"/>
    <w:rsid w:val="00621561"/>
    <w:rsid w:val="00626DF7"/>
    <w:rsid w:val="006308C3"/>
    <w:rsid w:val="0063564F"/>
    <w:rsid w:val="00642BE8"/>
    <w:rsid w:val="00644286"/>
    <w:rsid w:val="00656829"/>
    <w:rsid w:val="00660E40"/>
    <w:rsid w:val="00674CA4"/>
    <w:rsid w:val="00683B73"/>
    <w:rsid w:val="00691C4B"/>
    <w:rsid w:val="0069464E"/>
    <w:rsid w:val="00697E34"/>
    <w:rsid w:val="006B79CB"/>
    <w:rsid w:val="006C036C"/>
    <w:rsid w:val="006C5ECC"/>
    <w:rsid w:val="006C6E4E"/>
    <w:rsid w:val="006E4F47"/>
    <w:rsid w:val="00701CC6"/>
    <w:rsid w:val="00720E47"/>
    <w:rsid w:val="00723991"/>
    <w:rsid w:val="00724411"/>
    <w:rsid w:val="00725C69"/>
    <w:rsid w:val="007631AE"/>
    <w:rsid w:val="00780F8D"/>
    <w:rsid w:val="00791A9D"/>
    <w:rsid w:val="007B123D"/>
    <w:rsid w:val="007E2F2A"/>
    <w:rsid w:val="00804C7F"/>
    <w:rsid w:val="00807126"/>
    <w:rsid w:val="00820C88"/>
    <w:rsid w:val="008210F7"/>
    <w:rsid w:val="008426FE"/>
    <w:rsid w:val="00857404"/>
    <w:rsid w:val="00862225"/>
    <w:rsid w:val="008734F8"/>
    <w:rsid w:val="008942B7"/>
    <w:rsid w:val="008B073C"/>
    <w:rsid w:val="008B5214"/>
    <w:rsid w:val="008F7BA7"/>
    <w:rsid w:val="009140AB"/>
    <w:rsid w:val="0092055B"/>
    <w:rsid w:val="009232F3"/>
    <w:rsid w:val="00953416"/>
    <w:rsid w:val="00960942"/>
    <w:rsid w:val="009C7999"/>
    <w:rsid w:val="009D4DBD"/>
    <w:rsid w:val="009D6E51"/>
    <w:rsid w:val="009E3937"/>
    <w:rsid w:val="00A176C0"/>
    <w:rsid w:val="00A21C2C"/>
    <w:rsid w:val="00A6584B"/>
    <w:rsid w:val="00A72B3B"/>
    <w:rsid w:val="00A77C96"/>
    <w:rsid w:val="00A85D19"/>
    <w:rsid w:val="00A901D1"/>
    <w:rsid w:val="00AA01EA"/>
    <w:rsid w:val="00AA4DBE"/>
    <w:rsid w:val="00AC1993"/>
    <w:rsid w:val="00AE5427"/>
    <w:rsid w:val="00AF298A"/>
    <w:rsid w:val="00B21190"/>
    <w:rsid w:val="00B439B6"/>
    <w:rsid w:val="00B75463"/>
    <w:rsid w:val="00BB13FE"/>
    <w:rsid w:val="00BB6B44"/>
    <w:rsid w:val="00C01A08"/>
    <w:rsid w:val="00C04582"/>
    <w:rsid w:val="00C10119"/>
    <w:rsid w:val="00C1164E"/>
    <w:rsid w:val="00C27738"/>
    <w:rsid w:val="00C30E97"/>
    <w:rsid w:val="00C42787"/>
    <w:rsid w:val="00C43596"/>
    <w:rsid w:val="00C565EE"/>
    <w:rsid w:val="00C62DC4"/>
    <w:rsid w:val="00C81E83"/>
    <w:rsid w:val="00C82828"/>
    <w:rsid w:val="00C839B5"/>
    <w:rsid w:val="00C93444"/>
    <w:rsid w:val="00CA7CD2"/>
    <w:rsid w:val="00CA7F58"/>
    <w:rsid w:val="00CB5FF4"/>
    <w:rsid w:val="00CC5E32"/>
    <w:rsid w:val="00CC6A50"/>
    <w:rsid w:val="00CF0D16"/>
    <w:rsid w:val="00D121D0"/>
    <w:rsid w:val="00D412BC"/>
    <w:rsid w:val="00D41F7A"/>
    <w:rsid w:val="00D4251A"/>
    <w:rsid w:val="00D63926"/>
    <w:rsid w:val="00D6590D"/>
    <w:rsid w:val="00D86CE3"/>
    <w:rsid w:val="00D97C4C"/>
    <w:rsid w:val="00DA174A"/>
    <w:rsid w:val="00DB52DC"/>
    <w:rsid w:val="00DB7F33"/>
    <w:rsid w:val="00DF186D"/>
    <w:rsid w:val="00E1052A"/>
    <w:rsid w:val="00E12BCD"/>
    <w:rsid w:val="00E21CD6"/>
    <w:rsid w:val="00E41F8C"/>
    <w:rsid w:val="00E4683E"/>
    <w:rsid w:val="00E66EEF"/>
    <w:rsid w:val="00E84564"/>
    <w:rsid w:val="00E90CA8"/>
    <w:rsid w:val="00EB0BCB"/>
    <w:rsid w:val="00EB6F20"/>
    <w:rsid w:val="00EC059A"/>
    <w:rsid w:val="00EE0532"/>
    <w:rsid w:val="00F0615F"/>
    <w:rsid w:val="00F12F99"/>
    <w:rsid w:val="00F21354"/>
    <w:rsid w:val="00F228A7"/>
    <w:rsid w:val="00F445FC"/>
    <w:rsid w:val="00F51A22"/>
    <w:rsid w:val="00F560F2"/>
    <w:rsid w:val="00F62CB4"/>
    <w:rsid w:val="00F677A0"/>
    <w:rsid w:val="00F73422"/>
    <w:rsid w:val="00F84D54"/>
    <w:rsid w:val="00F859FF"/>
    <w:rsid w:val="00FA6E1F"/>
    <w:rsid w:val="00FA75B8"/>
    <w:rsid w:val="00FD5334"/>
    <w:rsid w:val="00FF03E6"/>
    <w:rsid w:val="00FF1C3F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B"/>
  </w:style>
  <w:style w:type="paragraph" w:styleId="1">
    <w:name w:val="heading 1"/>
    <w:basedOn w:val="a"/>
    <w:next w:val="a"/>
    <w:link w:val="10"/>
    <w:uiPriority w:val="9"/>
    <w:qFormat/>
    <w:rsid w:val="00D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AA01EA"/>
    <w:pPr>
      <w:keepNext/>
      <w:tabs>
        <w:tab w:val="left" w:pos="336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98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AA01E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2A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9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1D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D121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Базовый"/>
    <w:uiPriority w:val="99"/>
    <w:rsid w:val="00D121D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Korotenkova</cp:lastModifiedBy>
  <cp:revision>4</cp:revision>
  <cp:lastPrinted>2017-03-27T07:00:00Z</cp:lastPrinted>
  <dcterms:created xsi:type="dcterms:W3CDTF">2017-03-28T04:52:00Z</dcterms:created>
  <dcterms:modified xsi:type="dcterms:W3CDTF">2017-03-28T09:18:00Z</dcterms:modified>
</cp:coreProperties>
</file>